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FCEE5" w14:textId="61936CE4" w:rsidR="00DD32B7" w:rsidRDefault="008C21BF">
      <w:r>
        <w:rPr>
          <w:noProof/>
        </w:rPr>
        <w:drawing>
          <wp:inline distT="0" distB="0" distL="0" distR="0" wp14:anchorId="6FC55917" wp14:editId="00F7C7A3">
            <wp:extent cx="3810000" cy="2209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3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4A"/>
    <w:rsid w:val="004F0FC4"/>
    <w:rsid w:val="008C21BF"/>
    <w:rsid w:val="00BD5644"/>
    <w:rsid w:val="00C0734A"/>
    <w:rsid w:val="00DD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E79FF-CB99-42A4-8A1C-353BA0F5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Жанаргуль</dc:creator>
  <cp:keywords/>
  <dc:description/>
  <cp:lastModifiedBy>Жанаргуль</cp:lastModifiedBy>
  <cp:revision>2</cp:revision>
  <dcterms:created xsi:type="dcterms:W3CDTF">2023-04-23T18:56:00Z</dcterms:created>
  <dcterms:modified xsi:type="dcterms:W3CDTF">2023-04-23T18:56:00Z</dcterms:modified>
</cp:coreProperties>
</file>