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09BDA" w14:textId="6EE43B16" w:rsidR="00A839A2" w:rsidRDefault="00B539A8">
      <w:r>
        <w:rPr>
          <w:noProof/>
        </w:rPr>
        <w:drawing>
          <wp:inline distT="0" distB="0" distL="0" distR="0" wp14:anchorId="352179FC" wp14:editId="59606A44">
            <wp:extent cx="4984750" cy="4106008"/>
            <wp:effectExtent l="0" t="0" r="635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884" cy="415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3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05"/>
    <w:rsid w:val="004F0FC4"/>
    <w:rsid w:val="00662705"/>
    <w:rsid w:val="006D5958"/>
    <w:rsid w:val="00A839A2"/>
    <w:rsid w:val="00B539A8"/>
    <w:rsid w:val="00BD5644"/>
    <w:rsid w:val="00D23105"/>
    <w:rsid w:val="00E4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83922-DCA7-48CA-A74C-B178BEDD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Жанаргуль</dc:creator>
  <cp:keywords/>
  <dc:description/>
  <cp:lastModifiedBy>Жанаргуль</cp:lastModifiedBy>
  <cp:revision>9</cp:revision>
  <dcterms:created xsi:type="dcterms:W3CDTF">2023-02-13T09:12:00Z</dcterms:created>
  <dcterms:modified xsi:type="dcterms:W3CDTF">2023-02-13T10:59:00Z</dcterms:modified>
</cp:coreProperties>
</file>